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6BD1" w14:textId="77777777" w:rsidR="00717708" w:rsidRPr="00717708" w:rsidRDefault="00717708" w:rsidP="00717708">
      <w:pPr>
        <w:spacing w:after="0" w:line="240" w:lineRule="auto"/>
        <w:jc w:val="center"/>
        <w:rPr>
          <w:b/>
          <w:bCs/>
          <w:color w:val="1C5D97"/>
          <w:sz w:val="32"/>
          <w:szCs w:val="32"/>
        </w:rPr>
      </w:pPr>
      <w:r w:rsidRPr="00717708">
        <w:rPr>
          <w:b/>
          <w:bCs/>
          <w:color w:val="1C5D97"/>
          <w:sz w:val="32"/>
          <w:szCs w:val="32"/>
        </w:rPr>
        <w:t>POUVOIR ASSEMBLEE GENERALE ORDINAIRE</w:t>
      </w:r>
    </w:p>
    <w:p w14:paraId="19333556" w14:textId="77777777" w:rsidR="00717708" w:rsidRPr="00717708" w:rsidRDefault="00717708" w:rsidP="00717708">
      <w:pPr>
        <w:spacing w:after="0" w:line="240" w:lineRule="auto"/>
        <w:jc w:val="center"/>
        <w:rPr>
          <w:color w:val="1C5D97"/>
        </w:rPr>
      </w:pPr>
      <w:r w:rsidRPr="00717708">
        <w:rPr>
          <w:color w:val="1C5D97"/>
        </w:rPr>
        <w:t>Si vous ne pouvez pas participer à l’ASSEMBLEE GENERALE ORDINAIRE du 25/06/2026</w:t>
      </w:r>
    </w:p>
    <w:p w14:paraId="29924AFA" w14:textId="77777777" w:rsidR="00717708" w:rsidRPr="00717708" w:rsidRDefault="00717708" w:rsidP="00717708">
      <w:pPr>
        <w:spacing w:after="0" w:line="240" w:lineRule="auto"/>
        <w:jc w:val="center"/>
        <w:rPr>
          <w:color w:val="1C5D97"/>
        </w:rPr>
      </w:pPr>
    </w:p>
    <w:p w14:paraId="62389D93" w14:textId="2366608A" w:rsidR="00717708" w:rsidRDefault="00717708" w:rsidP="00717708">
      <w:pPr>
        <w:spacing w:after="0" w:line="240" w:lineRule="auto"/>
        <w:jc w:val="center"/>
      </w:pPr>
      <w:r w:rsidRPr="00717708">
        <w:rPr>
          <w:color w:val="EF7D00"/>
        </w:rPr>
        <w:t xml:space="preserve">À retourner avant le 15 juin 2026 </w:t>
      </w:r>
      <w:r>
        <w:t>par mail (i.berthy-lachaud@spst19-24.org)</w:t>
      </w:r>
    </w:p>
    <w:p w14:paraId="3101F8B4" w14:textId="77777777" w:rsidR="00717708" w:rsidRDefault="00717708" w:rsidP="00717708">
      <w:pPr>
        <w:spacing w:after="0" w:line="240" w:lineRule="auto"/>
        <w:jc w:val="center"/>
      </w:pPr>
    </w:p>
    <w:p w14:paraId="33AEE53D" w14:textId="77777777" w:rsidR="00717708" w:rsidRDefault="00717708" w:rsidP="00717708">
      <w:pPr>
        <w:spacing w:after="0" w:line="240" w:lineRule="auto"/>
      </w:pPr>
    </w:p>
    <w:p w14:paraId="6A9985F5" w14:textId="77777777" w:rsidR="00CF299F" w:rsidRDefault="00CF299F" w:rsidP="00717708">
      <w:pPr>
        <w:spacing w:after="0" w:line="240" w:lineRule="auto"/>
      </w:pPr>
    </w:p>
    <w:p w14:paraId="579D1273" w14:textId="77777777" w:rsidR="00717708" w:rsidRDefault="00717708" w:rsidP="00717708">
      <w:pPr>
        <w:spacing w:after="0" w:line="240" w:lineRule="auto"/>
        <w:jc w:val="both"/>
      </w:pPr>
    </w:p>
    <w:p w14:paraId="3FD9B5F2" w14:textId="39CDE63E" w:rsidR="00717708" w:rsidRDefault="00717708" w:rsidP="00717708">
      <w:pPr>
        <w:spacing w:after="0" w:line="240" w:lineRule="auto"/>
        <w:jc w:val="both"/>
      </w:pPr>
      <w:r>
        <w:t>Je soussigné(e)</w:t>
      </w:r>
    </w:p>
    <w:p w14:paraId="1E25DB89" w14:textId="77777777" w:rsidR="00717708" w:rsidRDefault="00717708" w:rsidP="00717708">
      <w:pPr>
        <w:spacing w:after="0" w:line="240" w:lineRule="auto"/>
        <w:jc w:val="both"/>
      </w:pPr>
    </w:p>
    <w:p w14:paraId="64D20346" w14:textId="77777777" w:rsidR="00717708" w:rsidRDefault="00717708" w:rsidP="00717708">
      <w:pPr>
        <w:spacing w:after="0" w:line="240" w:lineRule="auto"/>
        <w:jc w:val="both"/>
      </w:pPr>
      <w:r>
        <w:t>représentant l’entreprise</w:t>
      </w:r>
    </w:p>
    <w:p w14:paraId="2D63C959" w14:textId="5E93BC56" w:rsidR="00717708" w:rsidRDefault="00717708" w:rsidP="00717708">
      <w:pPr>
        <w:spacing w:after="0" w:line="240" w:lineRule="auto"/>
        <w:jc w:val="both"/>
      </w:pPr>
      <w:r>
        <w:t>agissant en qualité de dirigeant d’entreprise adhérente au SPST 19-24 (Service de Prévention et de Santé au Travail de Corrèze et de Dordogne) donne pouvoir par les présentes à :</w:t>
      </w:r>
    </w:p>
    <w:p w14:paraId="6830261C" w14:textId="77777777" w:rsidR="00717708" w:rsidRDefault="00717708" w:rsidP="005C65B1">
      <w:pPr>
        <w:spacing w:after="0" w:line="240" w:lineRule="auto"/>
        <w:jc w:val="center"/>
      </w:pPr>
    </w:p>
    <w:p w14:paraId="5501ACB4" w14:textId="4426C4AD" w:rsidR="00717708" w:rsidRDefault="00717708" w:rsidP="00717708">
      <w:pPr>
        <w:spacing w:after="0" w:line="240" w:lineRule="auto"/>
        <w:jc w:val="both"/>
      </w:pPr>
      <w:proofErr w:type="gramStart"/>
      <w:r>
        <w:t>pour</w:t>
      </w:r>
      <w:proofErr w:type="gramEnd"/>
      <w:r>
        <w:t xml:space="preserve"> me représenter à </w:t>
      </w:r>
      <w:r w:rsidRPr="00717708">
        <w:rPr>
          <w:color w:val="000000" w:themeColor="text1"/>
        </w:rPr>
        <w:t>l’</w:t>
      </w:r>
      <w:r w:rsidRPr="00717708">
        <w:rPr>
          <w:b/>
          <w:bCs/>
          <w:color w:val="1C5D97"/>
        </w:rPr>
        <w:t>ASSEMBLÉE GÉNÉRALE ORDINAIRE</w:t>
      </w:r>
      <w:r w:rsidRPr="00717708">
        <w:rPr>
          <w:color w:val="1C5D97"/>
        </w:rPr>
        <w:t xml:space="preserve"> </w:t>
      </w:r>
      <w:r>
        <w:t xml:space="preserve">qui se tiendra à </w:t>
      </w:r>
      <w:r w:rsidRPr="00717708">
        <w:rPr>
          <w:b/>
          <w:bCs/>
          <w:color w:val="1C5D97"/>
        </w:rPr>
        <w:t>PERIGUEUX-BOULAZAC</w:t>
      </w:r>
      <w:r>
        <w:t xml:space="preserve">, le </w:t>
      </w:r>
      <w:r w:rsidRPr="00717708">
        <w:rPr>
          <w:b/>
          <w:bCs/>
          <w:color w:val="1C5D97"/>
        </w:rPr>
        <w:t>25 juin 2026 à 14h.00</w:t>
      </w:r>
      <w:r>
        <w:t xml:space="preserve">, et à toutes autres </w:t>
      </w:r>
      <w:r>
        <w:t>Assemblées Générales Ordinaires</w:t>
      </w:r>
      <w:r>
        <w:t xml:space="preserve"> qui seraient convoquées ultérieurement avec le même ordre du jour, notamment si la première n’avait pu valablement délibérer. Aux effets ci-dessus, prendre toutes décisions et ratifier toutes nominations.</w:t>
      </w:r>
    </w:p>
    <w:p w14:paraId="3C4B5274" w14:textId="77777777" w:rsidR="00717708" w:rsidRDefault="00717708" w:rsidP="00717708">
      <w:pPr>
        <w:spacing w:after="0" w:line="240" w:lineRule="auto"/>
        <w:jc w:val="both"/>
      </w:pPr>
    </w:p>
    <w:p w14:paraId="30A6F68C" w14:textId="77777777" w:rsidR="00717708" w:rsidRDefault="00717708" w:rsidP="00717708">
      <w:pPr>
        <w:spacing w:after="0" w:line="240" w:lineRule="auto"/>
        <w:jc w:val="both"/>
      </w:pPr>
    </w:p>
    <w:p w14:paraId="104D1A80" w14:textId="77777777" w:rsidR="00717708" w:rsidRDefault="00717708" w:rsidP="00717708">
      <w:pPr>
        <w:spacing w:after="0" w:line="240" w:lineRule="auto"/>
        <w:jc w:val="both"/>
      </w:pPr>
    </w:p>
    <w:p w14:paraId="78FE5878" w14:textId="77777777" w:rsidR="00717708" w:rsidRDefault="00717708" w:rsidP="00717708">
      <w:pPr>
        <w:spacing w:after="0" w:line="240" w:lineRule="auto"/>
        <w:ind w:left="3969"/>
        <w:jc w:val="both"/>
      </w:pPr>
      <w:r>
        <w:t xml:space="preserve">    Fait à ………………………………le …………………………………</w:t>
      </w:r>
    </w:p>
    <w:p w14:paraId="5094E7BB" w14:textId="77777777" w:rsidR="00717708" w:rsidRDefault="00717708" w:rsidP="00717708">
      <w:pPr>
        <w:spacing w:after="0" w:line="240" w:lineRule="auto"/>
        <w:ind w:left="3969"/>
        <w:jc w:val="both"/>
      </w:pPr>
    </w:p>
    <w:p w14:paraId="7B8ADFC0" w14:textId="77777777" w:rsidR="00717708" w:rsidRPr="00717708" w:rsidRDefault="00717708" w:rsidP="00717708">
      <w:pPr>
        <w:spacing w:after="0" w:line="240" w:lineRule="auto"/>
        <w:ind w:left="3969"/>
        <w:jc w:val="both"/>
        <w:rPr>
          <w:color w:val="EF7D00"/>
        </w:rPr>
      </w:pPr>
      <w:r>
        <w:t xml:space="preserve">    Signature </w:t>
      </w:r>
      <w:r w:rsidRPr="00717708">
        <w:rPr>
          <w:color w:val="EF7D00"/>
        </w:rPr>
        <w:t>précédée de la mention « Bon pour pouvoir »</w:t>
      </w:r>
    </w:p>
    <w:p w14:paraId="123FC1E0" w14:textId="77777777" w:rsidR="00717708" w:rsidRPr="00717708" w:rsidRDefault="00717708" w:rsidP="00717708">
      <w:pPr>
        <w:spacing w:after="0" w:line="240" w:lineRule="auto"/>
        <w:ind w:left="3969"/>
        <w:jc w:val="both"/>
        <w:rPr>
          <w:i/>
          <w:iCs/>
        </w:rPr>
      </w:pPr>
      <w:r>
        <w:t xml:space="preserve">    </w:t>
      </w:r>
      <w:r w:rsidRPr="00717708">
        <w:rPr>
          <w:i/>
          <w:iCs/>
        </w:rPr>
        <w:t>Mention obligatoire sous peine de nullité</w:t>
      </w:r>
    </w:p>
    <w:p w14:paraId="32FD59FC" w14:textId="77777777" w:rsidR="00717708" w:rsidRDefault="00717708" w:rsidP="00717708">
      <w:pPr>
        <w:spacing w:after="0" w:line="240" w:lineRule="auto"/>
      </w:pPr>
    </w:p>
    <w:p w14:paraId="3C71E772" w14:textId="77777777" w:rsidR="00717708" w:rsidRDefault="00717708" w:rsidP="00717708">
      <w:pPr>
        <w:spacing w:after="0" w:line="240" w:lineRule="auto"/>
      </w:pPr>
    </w:p>
    <w:p w14:paraId="78C8E484" w14:textId="77777777" w:rsidR="00717708" w:rsidRDefault="00717708" w:rsidP="00717708">
      <w:pPr>
        <w:spacing w:after="0" w:line="240" w:lineRule="auto"/>
      </w:pPr>
    </w:p>
    <w:p w14:paraId="4DF38F91" w14:textId="77777777" w:rsidR="00717708" w:rsidRDefault="00717708" w:rsidP="00717708">
      <w:pPr>
        <w:spacing w:after="0" w:line="240" w:lineRule="auto"/>
      </w:pPr>
    </w:p>
    <w:p w14:paraId="1AA74622" w14:textId="77777777" w:rsidR="005F0D7C" w:rsidRDefault="005F0D7C" w:rsidP="00717708">
      <w:pPr>
        <w:spacing w:after="0" w:line="240" w:lineRule="auto"/>
      </w:pPr>
    </w:p>
    <w:sectPr w:rsidR="005F0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708"/>
    <w:rsid w:val="004814EF"/>
    <w:rsid w:val="005C65B1"/>
    <w:rsid w:val="005F0D7C"/>
    <w:rsid w:val="006B38C3"/>
    <w:rsid w:val="00717708"/>
    <w:rsid w:val="007E7938"/>
    <w:rsid w:val="00CF299F"/>
    <w:rsid w:val="00D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77E0"/>
  <w15:chartTrackingRefBased/>
  <w15:docId w15:val="{1AD9CA57-A5F2-4E87-AA3D-348ECD33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77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77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7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7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77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7708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7708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77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77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77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77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77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77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7708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7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7708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7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800</Characters>
  <Application>Microsoft Office Word</Application>
  <DocSecurity>0</DocSecurity>
  <Lines>9</Lines>
  <Paragraphs>4</Paragraphs>
  <ScaleCrop>false</ScaleCrop>
  <Company>SPST 19-24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Berthy-Lachaud</dc:creator>
  <cp:keywords/>
  <dc:description/>
  <cp:lastModifiedBy>Isabelle Berthy-Lachaud</cp:lastModifiedBy>
  <cp:revision>4</cp:revision>
  <dcterms:created xsi:type="dcterms:W3CDTF">2026-05-26T10:09:00Z</dcterms:created>
  <dcterms:modified xsi:type="dcterms:W3CDTF">2026-05-26T10:16:00Z</dcterms:modified>
</cp:coreProperties>
</file>